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712" w:rsidRDefault="00135283">
      <w:r w:rsidRPr="00135283">
        <w:rPr>
          <w:b/>
          <w:bCs/>
        </w:rPr>
        <w:t>Министерство здравоохранения Ростовской области</w:t>
      </w:r>
      <w:r w:rsidRPr="00135283">
        <w:br/>
      </w:r>
      <w:r w:rsidRPr="00135283">
        <w:rPr>
          <w:b/>
          <w:bCs/>
        </w:rPr>
        <w:t>Адрес:</w:t>
      </w:r>
      <w:r w:rsidRPr="00135283">
        <w:t> 344029, г. Ростов-на-Дону, ул. 1-й Конной Армии, 33</w:t>
      </w:r>
      <w:r w:rsidRPr="00135283">
        <w:br/>
      </w:r>
      <w:r w:rsidRPr="00135283">
        <w:rPr>
          <w:b/>
          <w:bCs/>
        </w:rPr>
        <w:t>Телефон:</w:t>
      </w:r>
      <w:r w:rsidRPr="00135283">
        <w:t> +7 (863) 242-41-09</w:t>
      </w:r>
      <w:r w:rsidRPr="00135283">
        <w:br/>
      </w:r>
      <w:r w:rsidRPr="00135283">
        <w:br/>
      </w:r>
      <w:r w:rsidRPr="00135283">
        <w:br/>
      </w:r>
      <w:r w:rsidRPr="00135283">
        <w:rPr>
          <w:b/>
          <w:bCs/>
        </w:rPr>
        <w:t>Управление здравоохранения г. Ростова-на-Дону</w:t>
      </w:r>
      <w:r w:rsidRPr="00135283">
        <w:br/>
      </w:r>
      <w:r w:rsidRPr="00135283">
        <w:rPr>
          <w:b/>
          <w:bCs/>
        </w:rPr>
        <w:t>Адрес:</w:t>
      </w:r>
      <w:r>
        <w:t> </w:t>
      </w:r>
      <w:r w:rsidRPr="00135283">
        <w:t xml:space="preserve"> 344022, </w:t>
      </w:r>
      <w:proofErr w:type="spellStart"/>
      <w:r w:rsidRPr="00135283">
        <w:t>г.Ростов</w:t>
      </w:r>
      <w:proofErr w:type="spellEnd"/>
      <w:r w:rsidRPr="00135283">
        <w:t>-на-Дону, ул. Пушкинская, 176/91</w:t>
      </w:r>
      <w:r w:rsidRPr="00135283">
        <w:br/>
      </w:r>
      <w:r w:rsidRPr="00135283">
        <w:rPr>
          <w:b/>
          <w:bCs/>
        </w:rPr>
        <w:t>Телефон:</w:t>
      </w:r>
      <w:r>
        <w:t> </w:t>
      </w:r>
      <w:r w:rsidRPr="00135283">
        <w:t>+7 (863) 285-54-60</w:t>
      </w:r>
      <w:r w:rsidRPr="00135283">
        <w:br/>
      </w:r>
      <w:r w:rsidRPr="00135283">
        <w:br/>
      </w:r>
      <w:r w:rsidRPr="00135283">
        <w:br/>
      </w:r>
      <w:r w:rsidRPr="00135283">
        <w:rPr>
          <w:b/>
          <w:bCs/>
        </w:rPr>
        <w:t>Управление федеральной службы по надзору в сфере защиты прав потребителей и благополучия человека по Ростовской области</w:t>
      </w:r>
      <w:r w:rsidRPr="00135283">
        <w:br/>
      </w:r>
      <w:r w:rsidRPr="00135283">
        <w:rPr>
          <w:b/>
          <w:bCs/>
        </w:rPr>
        <w:t>Адрес:</w:t>
      </w:r>
      <w:r w:rsidRPr="00135283">
        <w:t> 344019, г. Ростов-на-Дону, ул. 18 линия, 17</w:t>
      </w:r>
      <w:r w:rsidRPr="00135283">
        <w:br/>
      </w:r>
      <w:r w:rsidRPr="00135283">
        <w:rPr>
          <w:b/>
          <w:bCs/>
        </w:rPr>
        <w:t>Телефон:</w:t>
      </w:r>
      <w:r>
        <w:t xml:space="preserve"> +7 </w:t>
      </w:r>
      <w:r w:rsidRPr="00135283">
        <w:t>(863) 253-21-90</w:t>
      </w:r>
      <w:r w:rsidRPr="00135283">
        <w:br/>
      </w:r>
      <w:r w:rsidRPr="00135283">
        <w:br/>
      </w:r>
      <w:r w:rsidRPr="00135283">
        <w:br/>
      </w:r>
      <w:r w:rsidRPr="00135283">
        <w:rPr>
          <w:b/>
          <w:bCs/>
        </w:rPr>
        <w:t>Территориальный орган Росздравнадзора по Ростовской области</w:t>
      </w:r>
      <w:r w:rsidRPr="00135283">
        <w:br/>
      </w:r>
      <w:r w:rsidRPr="00135283">
        <w:rPr>
          <w:b/>
          <w:bCs/>
        </w:rPr>
        <w:t>Адрес:</w:t>
      </w:r>
      <w:r w:rsidRPr="00135283">
        <w:t> 344037, г. Ростов-на-Дону, ул. Ченцова 71в/63в</w:t>
      </w:r>
      <w:r w:rsidRPr="00135283">
        <w:br/>
      </w:r>
      <w:r w:rsidRPr="00135283">
        <w:rPr>
          <w:b/>
          <w:bCs/>
        </w:rPr>
        <w:t>Телефон</w:t>
      </w:r>
      <w:bookmarkStart w:id="0" w:name="_GoBack"/>
      <w:bookmarkEnd w:id="0"/>
      <w:r w:rsidRPr="00135283">
        <w:rPr>
          <w:b/>
          <w:bCs/>
        </w:rPr>
        <w:t>:</w:t>
      </w:r>
      <w:r w:rsidRPr="00135283">
        <w:t> +7 (863) 286-98-16</w:t>
      </w:r>
    </w:p>
    <w:sectPr w:rsidR="005E5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07"/>
    <w:rsid w:val="00135283"/>
    <w:rsid w:val="006F3707"/>
    <w:rsid w:val="00A123C2"/>
    <w:rsid w:val="00CB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6D84A"/>
  <w15:chartTrackingRefBased/>
  <w15:docId w15:val="{98985C95-562A-4DF5-89D5-1EC9E803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Забежайло Зинаида Андреевна</dc:creator>
  <cp:keywords/>
  <dc:description/>
  <cp:lastModifiedBy>Забежайло Зинаида Андреевна</cp:lastModifiedBy>
  <cp:revision>2</cp:revision>
  <dcterms:created xsi:type="dcterms:W3CDTF">2022-03-22T14:37:00Z</dcterms:created>
  <dcterms:modified xsi:type="dcterms:W3CDTF">2022-03-22T14:57:00Z</dcterms:modified>
</cp:coreProperties>
</file>